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4C" w:rsidRPr="00E35A9F" w:rsidRDefault="00E35A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PROTECH   -    </w:t>
      </w:r>
      <w:r w:rsidR="004E122B">
        <w:rPr>
          <w:b/>
          <w:sz w:val="28"/>
          <w:szCs w:val="28"/>
        </w:rPr>
        <w:t>Zpravodaj s</w:t>
      </w:r>
      <w:r w:rsidR="00727E4C" w:rsidRPr="00E35A9F">
        <w:rPr>
          <w:b/>
          <w:sz w:val="28"/>
          <w:szCs w:val="28"/>
        </w:rPr>
        <w:t>rpen 2020</w:t>
      </w:r>
    </w:p>
    <w:p w:rsidR="00365527" w:rsidRDefault="00727E4C">
      <w:r>
        <w:t>Vážení obchodní přátelé</w:t>
      </w:r>
      <w:r w:rsidR="00E35A9F">
        <w:t>,</w:t>
      </w:r>
    </w:p>
    <w:p w:rsidR="00727E4C" w:rsidRDefault="00E35A9F">
      <w:r>
        <w:t xml:space="preserve">     n</w:t>
      </w:r>
      <w:r w:rsidR="006F051E">
        <w:t xml:space="preserve">ová vyhláška o energetické náročnosti </w:t>
      </w:r>
      <w:r w:rsidR="00727E4C">
        <w:t xml:space="preserve">budov nabývá účinnosti </w:t>
      </w:r>
      <w:proofErr w:type="gramStart"/>
      <w:r w:rsidR="00727E4C">
        <w:t>1.9.2020</w:t>
      </w:r>
      <w:proofErr w:type="gramEnd"/>
      <w:r w:rsidR="006F051E">
        <w:t xml:space="preserve">. </w:t>
      </w:r>
      <w:r w:rsidR="00727E4C">
        <w:t>V součinnosti s panem doc. Zbyňkem Svobodou dokončujeme přenos dat z programu TV a Průkaz do programu Energie 2020. Tuto službu bude poskytovat nový modul označený jako TV</w:t>
      </w:r>
      <w:r w:rsidR="006F051E">
        <w:t>-</w:t>
      </w:r>
      <w:r w:rsidR="00727E4C">
        <w:t xml:space="preserve">Energie. Předpokládáme, že nové </w:t>
      </w:r>
      <w:r w:rsidR="006F051E">
        <w:t xml:space="preserve">verze programů by měly být k dispozici cca </w:t>
      </w:r>
      <w:r w:rsidR="00DD7F90">
        <w:t xml:space="preserve">do </w:t>
      </w:r>
      <w:proofErr w:type="gramStart"/>
      <w:r w:rsidR="00DD7F90">
        <w:t>25</w:t>
      </w:r>
      <w:r w:rsidR="00727E4C">
        <w:t>.8.2020</w:t>
      </w:r>
      <w:proofErr w:type="gramEnd"/>
      <w:r w:rsidR="00727E4C">
        <w:t>.</w:t>
      </w:r>
    </w:p>
    <w:p w:rsidR="007B29CF" w:rsidRPr="00E35A9F" w:rsidRDefault="006F051E">
      <w:pPr>
        <w:rPr>
          <w:b/>
        </w:rPr>
      </w:pPr>
      <w:r w:rsidRPr="00E35A9F">
        <w:rPr>
          <w:b/>
        </w:rPr>
        <w:t>Modul TV-Ene</w:t>
      </w:r>
      <w:r w:rsidR="007B29CF" w:rsidRPr="00E35A9F">
        <w:rPr>
          <w:b/>
        </w:rPr>
        <w:t>rgie</w:t>
      </w:r>
    </w:p>
    <w:p w:rsidR="00E35A9F" w:rsidRDefault="00DD7F90">
      <w:r>
        <w:t xml:space="preserve">     </w:t>
      </w:r>
      <w:proofErr w:type="gramStart"/>
      <w:r w:rsidR="00E35A9F">
        <w:t>Modul  je</w:t>
      </w:r>
      <w:proofErr w:type="gramEnd"/>
      <w:r w:rsidR="00E35A9F">
        <w:t xml:space="preserve"> určen k exportu </w:t>
      </w:r>
      <w:r w:rsidR="008E27C3">
        <w:t>údaje o konstrukcích a jejich skladbě, místnostech a zónách</w:t>
      </w:r>
      <w:r w:rsidR="00E35A9F">
        <w:t xml:space="preserve"> do souboru formátu XML. </w:t>
      </w:r>
      <w:r w:rsidR="008E27C3">
        <w:t xml:space="preserve"> Pokud se </w:t>
      </w:r>
      <w:proofErr w:type="gramStart"/>
      <w:r w:rsidR="008E27C3">
        <w:t>ukáže že</w:t>
      </w:r>
      <w:proofErr w:type="gramEnd"/>
      <w:r w:rsidR="008E27C3">
        <w:t xml:space="preserve"> je vhodné předávat i další velič</w:t>
      </w:r>
      <w:r>
        <w:t>iny, lze datovou strukturu rozši</w:t>
      </w:r>
      <w:r w:rsidR="008E27C3">
        <w:t>řovat</w:t>
      </w:r>
      <w:r>
        <w:t>.</w:t>
      </w:r>
      <w:r w:rsidR="00E35A9F">
        <w:t xml:space="preserve"> Soubor je otevřený a jeho obsah lze snadno analyzovat. Nová verze Energie2020 je upravena, aby dokázala tento soubor načíst.</w:t>
      </w:r>
    </w:p>
    <w:p w:rsidR="00C64205" w:rsidRDefault="00DD7F90">
      <w:r>
        <w:t xml:space="preserve">     </w:t>
      </w:r>
      <w:r w:rsidR="00B73787">
        <w:t>Úpravy</w:t>
      </w:r>
      <w:r w:rsidR="00E35A9F">
        <w:t xml:space="preserve"> </w:t>
      </w:r>
      <w:r w:rsidR="00B73787">
        <w:t xml:space="preserve">funkcí v </w:t>
      </w:r>
      <w:r w:rsidR="00E35A9F">
        <w:t>programu TV a</w:t>
      </w:r>
      <w:r w:rsidR="00B73787">
        <w:t xml:space="preserve"> </w:t>
      </w:r>
      <w:r w:rsidR="00E35A9F">
        <w:t>Průkaz</w:t>
      </w:r>
      <w:r w:rsidR="00B73787">
        <w:t>u, které souvisejíc</w:t>
      </w:r>
      <w:r w:rsidR="00F1707B">
        <w:t xml:space="preserve"> s </w:t>
      </w:r>
      <w:proofErr w:type="gramStart"/>
      <w:r w:rsidR="00F1707B">
        <w:t xml:space="preserve">pořizováním </w:t>
      </w:r>
      <w:r w:rsidR="00E437DE">
        <w:t xml:space="preserve"> konstrukcí</w:t>
      </w:r>
      <w:proofErr w:type="gramEnd"/>
      <w:r w:rsidR="00E437DE">
        <w:t>, zadává</w:t>
      </w:r>
      <w:r w:rsidR="00B73787">
        <w:t xml:space="preserve">ním místností a zón byly podřízeny kritériu maximálního zachování předchozích postupů. </w:t>
      </w:r>
      <w:r w:rsidR="00F1707B">
        <w:t xml:space="preserve"> Pokud jsou zadány místnosti, je i nadále možné</w:t>
      </w:r>
      <w:r w:rsidR="00E437DE">
        <w:t xml:space="preserve"> nechat </w:t>
      </w:r>
      <w:r w:rsidR="00B73787">
        <w:t xml:space="preserve">na kartě Zóny </w:t>
      </w:r>
      <w:r w:rsidR="00E437DE">
        <w:t xml:space="preserve">sestavit obálky zón. </w:t>
      </w:r>
      <w:r w:rsidR="00B73787">
        <w:t>O</w:t>
      </w:r>
      <w:r w:rsidR="00F1707B">
        <w:t>bálku zóny</w:t>
      </w:r>
      <w:r w:rsidR="00B73787">
        <w:t xml:space="preserve"> lze též</w:t>
      </w:r>
      <w:r w:rsidR="00F1707B">
        <w:t xml:space="preserve"> zadat</w:t>
      </w:r>
      <w:r w:rsidR="00E437DE">
        <w:t xml:space="preserve"> z klávesnice přímo na k</w:t>
      </w:r>
      <w:r w:rsidR="00B73787">
        <w:t xml:space="preserve">artě Zóny. </w:t>
      </w:r>
    </w:p>
    <w:p w:rsidR="0031115C" w:rsidRDefault="00DD7F90">
      <w:r>
        <w:t xml:space="preserve">     </w:t>
      </w:r>
      <w:r w:rsidR="00B73787">
        <w:t>Na základě zadaných</w:t>
      </w:r>
      <w:r w:rsidR="00C64205">
        <w:t xml:space="preserve"> údajů provede TV</w:t>
      </w:r>
      <w:r w:rsidR="00B73787">
        <w:t>-</w:t>
      </w:r>
      <w:r w:rsidR="00C64205">
        <w:t xml:space="preserve">Energie výpočet </w:t>
      </w:r>
      <w:proofErr w:type="spellStart"/>
      <w:proofErr w:type="gramStart"/>
      <w:r w:rsidR="00C64205">
        <w:t>Uem</w:t>
      </w:r>
      <w:proofErr w:type="spellEnd"/>
      <w:proofErr w:type="gramEnd"/>
      <w:r w:rsidR="00C64205">
        <w:t xml:space="preserve"> </w:t>
      </w:r>
      <w:r w:rsidR="00F1707B">
        <w:t>–</w:t>
      </w:r>
      <w:proofErr w:type="gramStart"/>
      <w:r w:rsidR="00F1707B">
        <w:t>průměrného</w:t>
      </w:r>
      <w:proofErr w:type="gramEnd"/>
      <w:r w:rsidR="00F1707B">
        <w:t xml:space="preserve"> součinitele prostupu tepla </w:t>
      </w:r>
      <w:r w:rsidR="00C64205">
        <w:t xml:space="preserve">posuzované budovy a </w:t>
      </w:r>
      <w:proofErr w:type="spellStart"/>
      <w:r w:rsidR="00C64205">
        <w:t>UemR</w:t>
      </w:r>
      <w:proofErr w:type="spellEnd"/>
      <w:r w:rsidR="00E437DE">
        <w:t xml:space="preserve"> </w:t>
      </w:r>
      <w:r w:rsidR="00C64205">
        <w:t>–</w:t>
      </w:r>
      <w:r>
        <w:t xml:space="preserve"> součinitel prostupu tepla</w:t>
      </w:r>
      <w:r w:rsidR="00C64205">
        <w:t xml:space="preserve"> referenční budovy. </w:t>
      </w:r>
      <w:r w:rsidR="00F1707B">
        <w:t>Z porovnání hodnot</w:t>
      </w:r>
      <w:r w:rsidR="007B29CF">
        <w:t xml:space="preserve"> </w:t>
      </w:r>
      <w:proofErr w:type="spellStart"/>
      <w:r w:rsidR="007B29CF">
        <w:t>Uem</w:t>
      </w:r>
      <w:proofErr w:type="spellEnd"/>
      <w:r w:rsidR="007B29CF">
        <w:t xml:space="preserve"> a </w:t>
      </w:r>
      <w:proofErr w:type="spellStart"/>
      <w:proofErr w:type="gramStart"/>
      <w:r w:rsidR="007B29CF">
        <w:t>Uem,R</w:t>
      </w:r>
      <w:proofErr w:type="spellEnd"/>
      <w:r w:rsidR="007B29CF">
        <w:t xml:space="preserve"> </w:t>
      </w:r>
      <w:r w:rsidR="00F1707B">
        <w:t>lze</w:t>
      </w:r>
      <w:proofErr w:type="gramEnd"/>
      <w:r w:rsidR="00F1707B">
        <w:t xml:space="preserve"> určit, zda je potřeba provést změnu tepelně technických vlastností některé konstrukce tvořících obálku budovy.  </w:t>
      </w:r>
      <w:r>
        <w:t xml:space="preserve">Po </w:t>
      </w:r>
      <w:proofErr w:type="gramStart"/>
      <w:r>
        <w:t>vyhodnocení  obálky</w:t>
      </w:r>
      <w:proofErr w:type="gramEnd"/>
      <w:r>
        <w:t xml:space="preserve">, </w:t>
      </w:r>
      <w:r w:rsidR="0031115C">
        <w:t xml:space="preserve"> je možné</w:t>
      </w:r>
      <w:r w:rsidR="007B29CF">
        <w:t xml:space="preserve"> z TV</w:t>
      </w:r>
      <w:r w:rsidR="0031115C">
        <w:t xml:space="preserve"> exportovat soubor XML, který dokáže načíst program Energie2020, kde se budou zadávat do zón další údaje.</w:t>
      </w:r>
    </w:p>
    <w:p w:rsidR="0031115C" w:rsidRDefault="00DD7F90">
      <w:r>
        <w:t xml:space="preserve">     </w:t>
      </w:r>
      <w:r w:rsidR="0031115C">
        <w:t>Modul TV</w:t>
      </w:r>
      <w:r w:rsidR="00B73787">
        <w:t>-</w:t>
      </w:r>
      <w:r w:rsidR="0031115C">
        <w:t xml:space="preserve">Energie Vám dodáme za cenu  </w:t>
      </w:r>
      <w:r w:rsidR="007B29CF">
        <w:t>-</w:t>
      </w:r>
      <w:r w:rsidR="00B73787">
        <w:t xml:space="preserve">  18</w:t>
      </w:r>
      <w:r w:rsidR="0031115C">
        <w:t>00 Kč</w:t>
      </w:r>
      <w:r>
        <w:t>.</w:t>
      </w:r>
      <w:r w:rsidR="0031115C">
        <w:t xml:space="preserve">    Současně Vás upozorňujeme, že nemůžeme z provozních důvodů gara</w:t>
      </w:r>
      <w:r w:rsidR="00B73787">
        <w:t>ntovat dodací lhůtu kratší než 4</w:t>
      </w:r>
      <w:r w:rsidR="0031115C">
        <w:t xml:space="preserve"> dnů.</w:t>
      </w:r>
    </w:p>
    <w:p w:rsidR="00B73787" w:rsidRPr="00B73787" w:rsidRDefault="00B73787">
      <w:pPr>
        <w:rPr>
          <w:b/>
        </w:rPr>
      </w:pPr>
      <w:r w:rsidRPr="00B73787">
        <w:rPr>
          <w:b/>
        </w:rPr>
        <w:t>Technická pomoc</w:t>
      </w:r>
    </w:p>
    <w:p w:rsidR="0031115C" w:rsidRDefault="00B73787">
      <w:r>
        <w:t xml:space="preserve">     T</w:t>
      </w:r>
      <w:r w:rsidR="0031115C">
        <w:t>echnickou pomoc</w:t>
      </w:r>
      <w:r>
        <w:t xml:space="preserve"> si lze objednat</w:t>
      </w:r>
      <w:r w:rsidR="0031115C">
        <w:t xml:space="preserve"> na období d</w:t>
      </w:r>
      <w:r w:rsidR="007B29CF">
        <w:t xml:space="preserve">o konce roku 2020 (cena je 800 </w:t>
      </w:r>
      <w:proofErr w:type="gramStart"/>
      <w:r w:rsidR="007B29CF">
        <w:t>Kč) a nebo do</w:t>
      </w:r>
      <w:proofErr w:type="gramEnd"/>
      <w:r w:rsidR="007B29CF">
        <w:t xml:space="preserve"> konce roku 2021, cena je 1900 Kč. Součástí technické pomoci je video s výkladem, jak se podle nové vyhlášky počítá hodnota </w:t>
      </w:r>
      <w:proofErr w:type="spellStart"/>
      <w:r w:rsidR="007B29CF">
        <w:t>UemR</w:t>
      </w:r>
      <w:proofErr w:type="spellEnd"/>
      <w:r w:rsidR="007B29CF">
        <w:t xml:space="preserve"> a jaké to má důsledky pro zadávání konstrukcí a obálky budovy. </w:t>
      </w:r>
    </w:p>
    <w:p w:rsidR="00DA543D" w:rsidRDefault="00DD7F90">
      <w:r>
        <w:t xml:space="preserve">     </w:t>
      </w:r>
      <w:r w:rsidR="0031115C">
        <w:t xml:space="preserve">Bez </w:t>
      </w:r>
      <w:r w:rsidR="00DA543D">
        <w:t>zakoupení této pomoci nebudou podávány žádné informace k práci s</w:t>
      </w:r>
      <w:r w:rsidR="00B73787">
        <w:t> </w:t>
      </w:r>
      <w:r w:rsidR="00DA543D">
        <w:t>TV</w:t>
      </w:r>
      <w:r w:rsidR="00B73787">
        <w:t>-</w:t>
      </w:r>
      <w:r w:rsidR="00DA543D">
        <w:t>Energie.</w:t>
      </w:r>
    </w:p>
    <w:p w:rsidR="00627C21" w:rsidRPr="00B73787" w:rsidRDefault="00627C21" w:rsidP="007B29CF">
      <w:pPr>
        <w:rPr>
          <w:b/>
        </w:rPr>
      </w:pPr>
      <w:r w:rsidRPr="00B73787">
        <w:rPr>
          <w:b/>
        </w:rPr>
        <w:t>Modul TVBIM</w:t>
      </w:r>
    </w:p>
    <w:p w:rsidR="004E122B" w:rsidRDefault="00DD7F90" w:rsidP="007B29CF">
      <w:r>
        <w:t xml:space="preserve">     </w:t>
      </w:r>
      <w:r w:rsidR="00627C21">
        <w:t xml:space="preserve">Tento modul umožňuje do programu TV načíst soubory formátu </w:t>
      </w:r>
      <w:proofErr w:type="spellStart"/>
      <w:r w:rsidR="00627C21">
        <w:t>gbXML</w:t>
      </w:r>
      <w:proofErr w:type="spellEnd"/>
      <w:r w:rsidR="00627C21">
        <w:t xml:space="preserve">, které generují programy pracující na platformě BIM. Tedy programy REVIT, </w:t>
      </w:r>
      <w:proofErr w:type="spellStart"/>
      <w:r w:rsidR="00627C21">
        <w:t>ArchiCAD</w:t>
      </w:r>
      <w:proofErr w:type="spellEnd"/>
      <w:r w:rsidR="00627C21">
        <w:t xml:space="preserve">, </w:t>
      </w:r>
      <w:proofErr w:type="spellStart"/>
      <w:r w:rsidR="00627C21">
        <w:t>ARCHline.XP</w:t>
      </w:r>
      <w:proofErr w:type="spellEnd"/>
      <w:r w:rsidR="00627C21">
        <w:t xml:space="preserve"> a další. Na základě dat uložených v souboru </w:t>
      </w:r>
      <w:proofErr w:type="spellStart"/>
      <w:r w:rsidR="00627C21">
        <w:t>gbXML</w:t>
      </w:r>
      <w:proofErr w:type="spellEnd"/>
      <w:r w:rsidR="00627C21">
        <w:t xml:space="preserve"> sestaví program TV </w:t>
      </w:r>
      <w:r w:rsidR="00674641">
        <w:t>obálky místností a provede výpočet tepelných ztrát.</w:t>
      </w:r>
      <w:r>
        <w:t xml:space="preserve"> </w:t>
      </w:r>
      <w:r w:rsidR="004E122B">
        <w:t>Uživatelé modulu TV-</w:t>
      </w:r>
      <w:proofErr w:type="spellStart"/>
      <w:r w:rsidR="004E122B">
        <w:t>Enrgie</w:t>
      </w:r>
      <w:proofErr w:type="spellEnd"/>
      <w:r w:rsidR="004E122B">
        <w:t xml:space="preserve"> mohou sestavit obálky jednotlivých zón a provést export do Energie2020 k vypracování Průkazu ENB podle vyhlášky 264/2020 Sb. </w:t>
      </w:r>
    </w:p>
    <w:p w:rsidR="00674641" w:rsidRDefault="004E122B" w:rsidP="007B29CF">
      <w:r>
        <w:t xml:space="preserve">     </w:t>
      </w:r>
      <w:r w:rsidR="00674641">
        <w:t>Soubor</w:t>
      </w:r>
      <w:r w:rsidR="00DD7F90">
        <w:t xml:space="preserve"> </w:t>
      </w:r>
      <w:proofErr w:type="spellStart"/>
      <w:r w:rsidR="00DD7F90">
        <w:t>gbXML</w:t>
      </w:r>
      <w:proofErr w:type="spellEnd"/>
      <w:r w:rsidR="00674641">
        <w:t xml:space="preserve"> vždycky obsahuje seznam konstrukcí, tvořících obálky místností. Soubor </w:t>
      </w:r>
      <w:proofErr w:type="gramStart"/>
      <w:r w:rsidR="00674641">
        <w:t>nemusí  obsahovat</w:t>
      </w:r>
      <w:proofErr w:type="gramEnd"/>
      <w:r w:rsidR="00674641">
        <w:t xml:space="preserve"> všechny potřebné údaje pro vyhodnocení tepelně-technických vlastností konstrukcí. Ty lze </w:t>
      </w:r>
      <w:r w:rsidR="00222255">
        <w:t xml:space="preserve">v takovém případě </w:t>
      </w:r>
      <w:r w:rsidR="00674641">
        <w:t>snadno doplnit v programu TV.</w:t>
      </w:r>
    </w:p>
    <w:p w:rsidR="008E27C3" w:rsidRDefault="008E27C3" w:rsidP="007B29CF">
      <w:r>
        <w:t>V současné době vám dodáme TV BIM za zaváděcí cenu 900 Kč.</w:t>
      </w:r>
    </w:p>
    <w:p w:rsidR="004E122B" w:rsidRDefault="004E122B" w:rsidP="007B29CF">
      <w:pPr>
        <w:rPr>
          <w:b/>
        </w:rPr>
      </w:pPr>
    </w:p>
    <w:p w:rsidR="004E122B" w:rsidRDefault="004E122B" w:rsidP="007B29CF">
      <w:pPr>
        <w:rPr>
          <w:b/>
        </w:rPr>
      </w:pPr>
    </w:p>
    <w:p w:rsidR="00674641" w:rsidRPr="004E122B" w:rsidRDefault="00674641" w:rsidP="007B29CF">
      <w:pPr>
        <w:rPr>
          <w:b/>
        </w:rPr>
      </w:pPr>
      <w:r w:rsidRPr="004E122B">
        <w:rPr>
          <w:b/>
        </w:rPr>
        <w:lastRenderedPageBreak/>
        <w:t>Program TV2020</w:t>
      </w:r>
    </w:p>
    <w:p w:rsidR="00674641" w:rsidRDefault="00674641" w:rsidP="007B29CF">
      <w:r>
        <w:t xml:space="preserve"> </w:t>
      </w:r>
      <w:r w:rsidR="00222255">
        <w:t xml:space="preserve">     </w:t>
      </w:r>
      <w:r>
        <w:t>V současné době stále dodáváme program, jehož základní jádro pochází z roku 1987! V roce 2000 bylo upraveno pro OS Windows, ale řada funkcí zůstala beze změn. Vzhledem k tomu, že původní autor ing.</w:t>
      </w:r>
      <w:r w:rsidR="002E35CB">
        <w:t xml:space="preserve"> Libor</w:t>
      </w:r>
      <w:r>
        <w:t xml:space="preserve"> Mašek</w:t>
      </w:r>
      <w:r w:rsidR="002E35CB">
        <w:t>, který program vyvíjel cca 3O let, již pro firmu PROTECH nepracuje, z</w:t>
      </w:r>
      <w:r w:rsidR="006F051E">
        <w:t>ačali jsme psát novou verzi progr</w:t>
      </w:r>
      <w:r w:rsidR="002E35CB">
        <w:t>amu, která má označení TV2020. T</w:t>
      </w:r>
      <w:r w:rsidR="006F051E">
        <w:t xml:space="preserve">ento program bude mít zachovány </w:t>
      </w:r>
      <w:proofErr w:type="gramStart"/>
      <w:r w:rsidR="006F051E">
        <w:t>všechny  funkce</w:t>
      </w:r>
      <w:proofErr w:type="gramEnd"/>
      <w:r w:rsidR="006F051E">
        <w:t xml:space="preserve"> </w:t>
      </w:r>
      <w:r>
        <w:t xml:space="preserve"> </w:t>
      </w:r>
      <w:r w:rsidR="006F051E">
        <w:t>ze stávajícího programu. Je ale možné řadu funkcí upravit, rozšířit nebo udělat další varianty postupu práce s programem.</w:t>
      </w:r>
      <w:r w:rsidR="00222255">
        <w:t xml:space="preserve"> </w:t>
      </w:r>
      <w:r w:rsidR="006F051E">
        <w:t>Uvítáme proto v</w:t>
      </w:r>
      <w:r w:rsidR="008E27C3">
        <w:t xml:space="preserve">aše náměty na úpravy </w:t>
      </w:r>
      <w:r w:rsidR="006F051E">
        <w:t xml:space="preserve">programu. Toto se týká </w:t>
      </w:r>
      <w:r w:rsidR="008E27C3">
        <w:t>i programu T</w:t>
      </w:r>
      <w:r w:rsidR="006F051E">
        <w:t xml:space="preserve">epelná zátěž, který též bude upraven. </w:t>
      </w:r>
    </w:p>
    <w:p w:rsidR="002E35CB" w:rsidRDefault="002E35CB" w:rsidP="007B29CF">
      <w:r>
        <w:t xml:space="preserve">Děkujeme vám za zasílání námětů </w:t>
      </w:r>
      <w:r w:rsidR="000242BC">
        <w:t>a připomínek k práci s programy a těšíme se na další spolupráci.</w:t>
      </w:r>
    </w:p>
    <w:p w:rsidR="002E35CB" w:rsidRDefault="002E35CB" w:rsidP="007B29CF"/>
    <w:p w:rsidR="002E35CB" w:rsidRDefault="002E35CB" w:rsidP="007B29CF">
      <w:r>
        <w:t xml:space="preserve">Za kolektiv pracovníků firmy </w:t>
      </w:r>
      <w:r w:rsidR="003B3890" w:rsidRPr="003B3890">
        <w:t>PROTECH spol. s r.o.</w:t>
      </w:r>
      <w:r w:rsidR="003B3890">
        <w:t xml:space="preserve"> </w:t>
      </w:r>
      <w:bookmarkStart w:id="0" w:name="_GoBack"/>
      <w:bookmarkEnd w:id="0"/>
      <w:r>
        <w:t>Nový Bor</w:t>
      </w:r>
    </w:p>
    <w:p w:rsidR="002E35CB" w:rsidRDefault="002E35CB" w:rsidP="007B29CF">
      <w:r>
        <w:t>Zdeněk Ryšavý</w:t>
      </w:r>
    </w:p>
    <w:sectPr w:rsidR="002E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4C"/>
    <w:rsid w:val="000242BC"/>
    <w:rsid w:val="00222255"/>
    <w:rsid w:val="002542D1"/>
    <w:rsid w:val="002E35CB"/>
    <w:rsid w:val="0031115C"/>
    <w:rsid w:val="00365527"/>
    <w:rsid w:val="003B3890"/>
    <w:rsid w:val="004E122B"/>
    <w:rsid w:val="00627C21"/>
    <w:rsid w:val="00674641"/>
    <w:rsid w:val="006F051E"/>
    <w:rsid w:val="00727E4C"/>
    <w:rsid w:val="007B29CF"/>
    <w:rsid w:val="00854741"/>
    <w:rsid w:val="008B182A"/>
    <w:rsid w:val="008E27C3"/>
    <w:rsid w:val="00B73787"/>
    <w:rsid w:val="00C64205"/>
    <w:rsid w:val="00DA543D"/>
    <w:rsid w:val="00DD7F90"/>
    <w:rsid w:val="00E35A9F"/>
    <w:rsid w:val="00E437DE"/>
    <w:rsid w:val="00F1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Uživatel systému Windows</cp:lastModifiedBy>
  <cp:revision>4</cp:revision>
  <cp:lastPrinted>2020-08-18T11:48:00Z</cp:lastPrinted>
  <dcterms:created xsi:type="dcterms:W3CDTF">2020-08-18T11:45:00Z</dcterms:created>
  <dcterms:modified xsi:type="dcterms:W3CDTF">2020-08-18T11:48:00Z</dcterms:modified>
</cp:coreProperties>
</file>